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3895"/>
        <w:gridCol w:w="5352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5E4AE876" w14:textId="68B47DC1" w:rsidR="00E864D0" w:rsidRPr="006C08CC" w:rsidRDefault="00E864D0" w:rsidP="000D34C0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  <w:r w:rsidR="001D1D94" w:rsidRPr="001D1D94">
              <w:rPr>
                <w:b/>
                <w:bCs/>
              </w:rPr>
              <w:t>«</w:t>
            </w:r>
            <w:r w:rsidR="002652C4" w:rsidRPr="002652C4">
              <w:rPr>
                <w:b/>
                <w:bCs/>
              </w:rPr>
              <w:t>ПС «КТПН-1»</w:t>
            </w:r>
            <w:r w:rsidR="001D1D94" w:rsidRPr="001D1D94">
              <w:rPr>
                <w:b/>
                <w:bCs/>
              </w:rPr>
              <w:t>»</w:t>
            </w:r>
            <w:r w:rsidRPr="006C08CC">
              <w:rPr>
                <w:bCs/>
              </w:rPr>
              <w:t xml:space="preserve">, 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2652C4">
        <w:trPr>
          <w:trHeight w:val="2075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3895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5352" w:type="dxa"/>
            <w:vAlign w:val="center"/>
          </w:tcPr>
          <w:p w14:paraId="29427424" w14:textId="0C66867B" w:rsidR="005B5D11" w:rsidRPr="002652C4" w:rsidRDefault="002652C4" w:rsidP="001D1D94">
            <w:pPr>
              <w:rPr>
                <w:bCs/>
                <w:iCs/>
                <w:color w:val="EE0000"/>
              </w:rPr>
            </w:pPr>
            <w:r w:rsidRPr="002652C4">
              <w:rPr>
                <w:rFonts w:eastAsiaTheme="minorHAnsi"/>
                <w:b/>
                <w:bCs/>
                <w:iCs/>
                <w:lang w:eastAsia="en-US"/>
              </w:rPr>
              <w:t>в границах кадастрового квартала 27:18:0000002</w:t>
            </w:r>
            <w:r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Pr="006C08CC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629E7882" w14:textId="71D72711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4C71A72" w14:textId="77777777" w:rsidTr="002652C4">
        <w:trPr>
          <w:trHeight w:val="3211"/>
        </w:trPr>
        <w:tc>
          <w:tcPr>
            <w:tcW w:w="642" w:type="dxa"/>
            <w:vAlign w:val="center"/>
          </w:tcPr>
          <w:p w14:paraId="37BE135B" w14:textId="77777777" w:rsidR="000E1EAF" w:rsidRPr="006C08CC" w:rsidRDefault="000E1EAF" w:rsidP="000E1EAF">
            <w:pPr>
              <w:jc w:val="center"/>
            </w:pPr>
            <w:r w:rsidRPr="006C08CC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6C08CC" w:rsidRDefault="007918E2" w:rsidP="007918E2">
            <w:pPr>
              <w:pStyle w:val="a3"/>
              <w:jc w:val="center"/>
              <w:rPr>
                <w:u w:val="single"/>
              </w:rPr>
            </w:pPr>
            <w:r w:rsidRPr="006C08CC">
              <w:rPr>
                <w:bCs/>
                <w:iCs/>
                <w:u w:val="single"/>
              </w:rPr>
              <w:t xml:space="preserve">Администрация </w:t>
            </w:r>
            <w:r w:rsidR="007114ED" w:rsidRPr="006C08CC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6C08CC" w:rsidRDefault="001170D7" w:rsidP="007918E2">
            <w:pPr>
              <w:pStyle w:val="a3"/>
              <w:jc w:val="center"/>
            </w:pPr>
            <w:r w:rsidRPr="006C08CC">
              <w:t xml:space="preserve">682640, Хабаровский край, г. Амурск, </w:t>
            </w:r>
            <w:proofErr w:type="spellStart"/>
            <w:r w:rsidRPr="006C08CC">
              <w:t>пр-кт</w:t>
            </w:r>
            <w:proofErr w:type="spellEnd"/>
            <w:r w:rsidRPr="006C08CC">
              <w:t>. Комсомольский</w:t>
            </w:r>
            <w:r w:rsidR="00CD4A7E" w:rsidRPr="006C08CC">
              <w:t>,</w:t>
            </w:r>
            <w:r w:rsidRPr="006C08CC">
              <w:t xml:space="preserve"> 2а, кабинет № 4</w:t>
            </w:r>
          </w:p>
          <w:p w14:paraId="08C0D58A" w14:textId="375A0667" w:rsidR="004B57E9" w:rsidRPr="006C08CC" w:rsidRDefault="004B57E9" w:rsidP="007918E2">
            <w:pPr>
              <w:pStyle w:val="a3"/>
              <w:jc w:val="center"/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297300FC" w14:textId="68CCD603" w:rsidR="007918E2" w:rsidRPr="006C08CC" w:rsidRDefault="007918E2" w:rsidP="007918E2">
            <w:pPr>
              <w:pStyle w:val="a3"/>
              <w:jc w:val="center"/>
            </w:pPr>
            <w:r w:rsidRPr="006C08CC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6C08CC" w:rsidRDefault="007918E2" w:rsidP="007918E2">
            <w:pPr>
              <w:pStyle w:val="a3"/>
              <w:ind w:left="0"/>
              <w:jc w:val="center"/>
            </w:pPr>
            <w:r w:rsidRPr="006C08CC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6C08CC" w:rsidRDefault="000E1EAF" w:rsidP="000E1EAF">
            <w:pPr>
              <w:jc w:val="center"/>
            </w:pPr>
            <w:r w:rsidRPr="006C08CC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71957385" w14:textId="76684763" w:rsidR="00E864D0" w:rsidRPr="006C08CC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 xml:space="preserve">АО «ДРСК» является собственником сооружения электроэнергетики </w:t>
            </w:r>
            <w:r w:rsidR="002652C4" w:rsidRPr="002652C4">
              <w:rPr>
                <w:b/>
                <w:bCs/>
                <w:iCs/>
              </w:rPr>
              <w:t>«ПС «КТПН-1»»</w:t>
            </w:r>
            <w:r w:rsidR="003B7CF9" w:rsidRPr="003B7CF9">
              <w:rPr>
                <w:b/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>(далее – Сооружение) на основании договора купли-продажи ценных бумаг от 16.11.2006 и акта</w:t>
            </w:r>
            <w:r w:rsidR="00BE704A">
              <w:rPr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 xml:space="preserve">приема-передачи имущества от 30.12.2006. </w:t>
            </w:r>
          </w:p>
          <w:p w14:paraId="19C09A0D" w14:textId="77777777" w:rsidR="000E1EAF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Земельного кодекса Российской Федерации</w:t>
            </w:r>
            <w:r>
              <w:t xml:space="preserve"> невозможно или существенно затруднено (при возникновении таких обстоятельств): Возникновение указанных обстоятельств не 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6C08CC" w:rsidRDefault="00FD0E32" w:rsidP="000E1EAF">
            <w:pPr>
              <w:jc w:val="center"/>
            </w:pPr>
            <w:r w:rsidRPr="006C08CC"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 xml:space="preserve">(официальные сайты в информационно - телекоммуникационной сети «Интернет», на </w:t>
            </w:r>
            <w:r w:rsidR="000E1EAF" w:rsidRPr="006C08CC">
              <w:lastRenderedPageBreak/>
              <w:t>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6C08CC" w:rsidRDefault="00FD0E32" w:rsidP="000E1EAF">
            <w:pPr>
              <w:jc w:val="center"/>
            </w:pPr>
            <w:r w:rsidRPr="006C08CC">
              <w:lastRenderedPageBreak/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6C08CC" w:rsidRDefault="000E1EAF" w:rsidP="000E1EAF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</w:p>
          <w:p w14:paraId="4CB6C1FD" w14:textId="2B7908CF" w:rsidR="000E1EAF" w:rsidRPr="006C08CC" w:rsidRDefault="00FD0E32" w:rsidP="00806434">
            <w:pPr>
              <w:pStyle w:val="a3"/>
              <w:ind w:left="0"/>
              <w:jc w:val="center"/>
            </w:pPr>
            <w:r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9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drsk</w:t>
              </w:r>
              <w:proofErr w:type="spellEnd"/>
              <w:r w:rsidR="00CF51E3" w:rsidRPr="006C08CC">
                <w:rPr>
                  <w:rStyle w:val="a7"/>
                </w:rPr>
                <w:t>.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2652C4">
        <w:trPr>
          <w:trHeight w:val="1014"/>
        </w:trPr>
        <w:tc>
          <w:tcPr>
            <w:tcW w:w="642" w:type="dxa"/>
            <w:vAlign w:val="center"/>
          </w:tcPr>
          <w:p w14:paraId="5D4724E4" w14:textId="3BFCCD48" w:rsidR="000E1EAF" w:rsidRPr="006C08CC" w:rsidRDefault="00FD0E32" w:rsidP="000E1EAF">
            <w:pPr>
              <w:jc w:val="center"/>
            </w:pPr>
            <w:r w:rsidRPr="006C08CC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0D5F33CB" w14:textId="3907ECC3" w:rsidR="000E1EAF" w:rsidRPr="006C08CC" w:rsidRDefault="00AE0677" w:rsidP="000E1EAF">
            <w:pPr>
              <w:pStyle w:val="a3"/>
              <w:ind w:left="0"/>
              <w:jc w:val="center"/>
            </w:pPr>
            <w:r>
              <w:t xml:space="preserve">Схема границ </w:t>
            </w:r>
            <w:r w:rsidR="0036158A">
              <w:t xml:space="preserve">публичного </w:t>
            </w:r>
            <w:r>
              <w:t>сервитута на кадастровом плане территории</w:t>
            </w:r>
            <w:r w:rsidR="000D34C0">
              <w:t xml:space="preserve"> </w:t>
            </w:r>
            <w:r w:rsidR="0036158A">
              <w:t>и графическое описание местоположения границ</w:t>
            </w:r>
            <w:r w:rsidR="0036158A" w:rsidRPr="006C08CC">
              <w:t xml:space="preserve"> прилагается</w:t>
            </w:r>
          </w:p>
          <w:p w14:paraId="164162B9" w14:textId="77777777" w:rsidR="00E2416A" w:rsidRDefault="000E1EAF" w:rsidP="00031013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  <w:p w14:paraId="1852BAFB" w14:textId="777F9B35" w:rsidR="00C35DC5" w:rsidRPr="006C08CC" w:rsidRDefault="00C35DC5" w:rsidP="00AE0677">
            <w:pPr>
              <w:pStyle w:val="a3"/>
              <w:ind w:left="0"/>
              <w:jc w:val="center"/>
            </w:pPr>
            <w:hyperlink r:id="rId10" w:history="1"/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6411A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5D7D"/>
    <w:rsid w:val="001806A4"/>
    <w:rsid w:val="00184C06"/>
    <w:rsid w:val="00191AA8"/>
    <w:rsid w:val="001936FB"/>
    <w:rsid w:val="001A3FCD"/>
    <w:rsid w:val="001A59BC"/>
    <w:rsid w:val="001A5A50"/>
    <w:rsid w:val="001B1043"/>
    <w:rsid w:val="001B79AD"/>
    <w:rsid w:val="001D1AA3"/>
    <w:rsid w:val="001D1D94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2C4"/>
    <w:rsid w:val="0026548E"/>
    <w:rsid w:val="00267455"/>
    <w:rsid w:val="002734E7"/>
    <w:rsid w:val="00275AF7"/>
    <w:rsid w:val="002827A1"/>
    <w:rsid w:val="002A7620"/>
    <w:rsid w:val="002B0170"/>
    <w:rsid w:val="002B2100"/>
    <w:rsid w:val="002B2120"/>
    <w:rsid w:val="002B6E2C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44622"/>
    <w:rsid w:val="003508DC"/>
    <w:rsid w:val="00355E30"/>
    <w:rsid w:val="00360F88"/>
    <w:rsid w:val="0036158A"/>
    <w:rsid w:val="003623EF"/>
    <w:rsid w:val="00364A30"/>
    <w:rsid w:val="00386D4A"/>
    <w:rsid w:val="00387AF5"/>
    <w:rsid w:val="003B46BB"/>
    <w:rsid w:val="003B6CF7"/>
    <w:rsid w:val="003B7CF9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62565"/>
    <w:rsid w:val="004707E1"/>
    <w:rsid w:val="0047157E"/>
    <w:rsid w:val="00471EFC"/>
    <w:rsid w:val="00485A2D"/>
    <w:rsid w:val="0048623F"/>
    <w:rsid w:val="0049047F"/>
    <w:rsid w:val="004927D8"/>
    <w:rsid w:val="004A0D50"/>
    <w:rsid w:val="004A20D6"/>
    <w:rsid w:val="004A57B4"/>
    <w:rsid w:val="004B080D"/>
    <w:rsid w:val="004B1801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B57DC"/>
    <w:rsid w:val="005B5D11"/>
    <w:rsid w:val="005C10BA"/>
    <w:rsid w:val="005C5BC5"/>
    <w:rsid w:val="005D24F0"/>
    <w:rsid w:val="005D5CBB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60CEC"/>
    <w:rsid w:val="00692C89"/>
    <w:rsid w:val="006A6EE7"/>
    <w:rsid w:val="006B1446"/>
    <w:rsid w:val="006B1F76"/>
    <w:rsid w:val="006B1FEC"/>
    <w:rsid w:val="006B2431"/>
    <w:rsid w:val="006C08CC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7F3680"/>
    <w:rsid w:val="00806434"/>
    <w:rsid w:val="00807501"/>
    <w:rsid w:val="00811F12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5FB1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06711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4207B"/>
    <w:rsid w:val="00A50B57"/>
    <w:rsid w:val="00A53E8D"/>
    <w:rsid w:val="00A56FB2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E0677"/>
    <w:rsid w:val="00AF37A0"/>
    <w:rsid w:val="00AF5A70"/>
    <w:rsid w:val="00AF702D"/>
    <w:rsid w:val="00B03EE7"/>
    <w:rsid w:val="00B06E74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4FED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2423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35DC5"/>
    <w:rsid w:val="00C5455E"/>
    <w:rsid w:val="00C57A3E"/>
    <w:rsid w:val="00C61474"/>
    <w:rsid w:val="00C67D80"/>
    <w:rsid w:val="00C71687"/>
    <w:rsid w:val="00C82DBC"/>
    <w:rsid w:val="00C846F3"/>
    <w:rsid w:val="00C85C28"/>
    <w:rsid w:val="00C85C87"/>
    <w:rsid w:val="00CA7957"/>
    <w:rsid w:val="00CB27F7"/>
    <w:rsid w:val="00CB2A19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75C54"/>
    <w:rsid w:val="00D92B0E"/>
    <w:rsid w:val="00DA505A"/>
    <w:rsid w:val="00DA5638"/>
    <w:rsid w:val="00DB6549"/>
    <w:rsid w:val="00DC44E4"/>
    <w:rsid w:val="00DD164E"/>
    <w:rsid w:val="00DD7DD1"/>
    <w:rsid w:val="00DE6A56"/>
    <w:rsid w:val="00DF174F"/>
    <w:rsid w:val="00E045D5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E63BC"/>
    <w:rsid w:val="00EF0963"/>
    <w:rsid w:val="00EF6684"/>
    <w:rsid w:val="00F016F4"/>
    <w:rsid w:val="00F11257"/>
    <w:rsid w:val="00F206BA"/>
    <w:rsid w:val="00F27DA1"/>
    <w:rsid w:val="00F35483"/>
    <w:rsid w:val="00F375CA"/>
    <w:rsid w:val="00F45CF1"/>
    <w:rsid w:val="00F50504"/>
    <w:rsid w:val="00F5156A"/>
    <w:rsid w:val="00F56AF9"/>
    <w:rsid w:val="00F61E10"/>
    <w:rsid w:val="00F62917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E6EC9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mursk.ru/index.php?option=com_content&amp;task=blogcategory&amp;id=350&amp;Itemid=523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73</cp:revision>
  <cp:lastPrinted>2025-05-26T04:36:00Z</cp:lastPrinted>
  <dcterms:created xsi:type="dcterms:W3CDTF">2023-12-20T05:41:00Z</dcterms:created>
  <dcterms:modified xsi:type="dcterms:W3CDTF">2026-06-05T02:41:00Z</dcterms:modified>
</cp:coreProperties>
</file>